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Y="1620"/>
        <w:tblW w:w="0" w:type="auto"/>
        <w:tblLook w:val="04A0" w:firstRow="1" w:lastRow="0" w:firstColumn="1" w:lastColumn="0" w:noHBand="0" w:noVBand="1"/>
      </w:tblPr>
      <w:tblGrid>
        <w:gridCol w:w="3125"/>
        <w:gridCol w:w="3111"/>
        <w:gridCol w:w="3114"/>
      </w:tblGrid>
      <w:tr w:rsidR="009831E4" w:rsidTr="009831E4">
        <w:tc>
          <w:tcPr>
            <w:tcW w:w="3192" w:type="dxa"/>
          </w:tcPr>
          <w:p w:rsidR="009831E4" w:rsidRPr="00A51BD5" w:rsidRDefault="00C87A7D" w:rsidP="009831E4">
            <w:pPr>
              <w:rPr>
                <w:b/>
              </w:rPr>
            </w:pPr>
            <w:r>
              <w:rPr>
                <w:b/>
              </w:rPr>
              <w:t>Challenge</w:t>
            </w:r>
          </w:p>
        </w:tc>
        <w:tc>
          <w:tcPr>
            <w:tcW w:w="3192" w:type="dxa"/>
          </w:tcPr>
          <w:p w:rsidR="009831E4" w:rsidRPr="00A51BD5" w:rsidRDefault="009831E4" w:rsidP="009831E4">
            <w:pPr>
              <w:rPr>
                <w:b/>
              </w:rPr>
            </w:pPr>
            <w:r w:rsidRPr="00A51BD5">
              <w:rPr>
                <w:b/>
              </w:rPr>
              <w:t>Problem Created</w:t>
            </w:r>
          </w:p>
        </w:tc>
        <w:tc>
          <w:tcPr>
            <w:tcW w:w="3192" w:type="dxa"/>
          </w:tcPr>
          <w:p w:rsidR="009831E4" w:rsidRPr="00A51BD5" w:rsidRDefault="00C87A7D" w:rsidP="009831E4">
            <w:pPr>
              <w:rPr>
                <w:b/>
              </w:rPr>
            </w:pPr>
            <w:r>
              <w:rPr>
                <w:b/>
              </w:rPr>
              <w:t>Solution?</w:t>
            </w:r>
          </w:p>
        </w:tc>
      </w:tr>
      <w:tr w:rsidR="009831E4" w:rsidTr="009831E4">
        <w:tc>
          <w:tcPr>
            <w:tcW w:w="3192" w:type="dxa"/>
          </w:tcPr>
          <w:p w:rsidR="009831E4" w:rsidRDefault="00C87A7D" w:rsidP="009831E4">
            <w:r>
              <w:t>Tough Environment</w:t>
            </w:r>
          </w:p>
          <w:p w:rsidR="009831E4" w:rsidRDefault="009831E4" w:rsidP="009831E4"/>
          <w:p w:rsidR="009831E4" w:rsidRDefault="009831E4" w:rsidP="009831E4"/>
          <w:p w:rsidR="009831E4" w:rsidRDefault="009831E4" w:rsidP="009831E4"/>
        </w:tc>
        <w:tc>
          <w:tcPr>
            <w:tcW w:w="3192" w:type="dxa"/>
          </w:tcPr>
          <w:p w:rsidR="009831E4" w:rsidRDefault="009831E4" w:rsidP="009831E4"/>
        </w:tc>
        <w:tc>
          <w:tcPr>
            <w:tcW w:w="3192" w:type="dxa"/>
          </w:tcPr>
          <w:p w:rsidR="009831E4" w:rsidRDefault="009831E4" w:rsidP="009831E4"/>
        </w:tc>
      </w:tr>
      <w:tr w:rsidR="009831E4" w:rsidTr="009831E4">
        <w:tc>
          <w:tcPr>
            <w:tcW w:w="3192" w:type="dxa"/>
          </w:tcPr>
          <w:p w:rsidR="009831E4" w:rsidRDefault="00C87A7D" w:rsidP="009831E4">
            <w:r>
              <w:t>Pests/Insects</w:t>
            </w:r>
          </w:p>
          <w:p w:rsidR="009831E4" w:rsidRDefault="009831E4" w:rsidP="009831E4"/>
          <w:p w:rsidR="009831E4" w:rsidRDefault="009831E4" w:rsidP="009831E4"/>
          <w:p w:rsidR="009831E4" w:rsidRDefault="009831E4" w:rsidP="009831E4"/>
        </w:tc>
        <w:tc>
          <w:tcPr>
            <w:tcW w:w="3192" w:type="dxa"/>
          </w:tcPr>
          <w:p w:rsidR="009831E4" w:rsidRDefault="009831E4" w:rsidP="009831E4"/>
        </w:tc>
        <w:tc>
          <w:tcPr>
            <w:tcW w:w="3192" w:type="dxa"/>
          </w:tcPr>
          <w:p w:rsidR="009831E4" w:rsidRDefault="009831E4" w:rsidP="009831E4"/>
        </w:tc>
      </w:tr>
      <w:tr w:rsidR="009831E4" w:rsidTr="009831E4">
        <w:tc>
          <w:tcPr>
            <w:tcW w:w="3192" w:type="dxa"/>
          </w:tcPr>
          <w:p w:rsidR="009831E4" w:rsidRDefault="00C87A7D" w:rsidP="009831E4">
            <w:r>
              <w:t>Social Problems</w:t>
            </w:r>
          </w:p>
          <w:p w:rsidR="009831E4" w:rsidRDefault="009831E4" w:rsidP="009831E4"/>
          <w:p w:rsidR="009831E4" w:rsidRDefault="009831E4" w:rsidP="009831E4"/>
          <w:p w:rsidR="009831E4" w:rsidRDefault="009831E4" w:rsidP="009831E4"/>
        </w:tc>
        <w:tc>
          <w:tcPr>
            <w:tcW w:w="3192" w:type="dxa"/>
          </w:tcPr>
          <w:p w:rsidR="009831E4" w:rsidRDefault="009831E4" w:rsidP="009831E4"/>
        </w:tc>
        <w:tc>
          <w:tcPr>
            <w:tcW w:w="3192" w:type="dxa"/>
          </w:tcPr>
          <w:p w:rsidR="009831E4" w:rsidRDefault="009831E4" w:rsidP="009831E4"/>
        </w:tc>
      </w:tr>
      <w:tr w:rsidR="009831E4" w:rsidTr="009831E4">
        <w:tc>
          <w:tcPr>
            <w:tcW w:w="3192" w:type="dxa"/>
          </w:tcPr>
          <w:p w:rsidR="009831E4" w:rsidRDefault="00C87A7D" w:rsidP="009831E4">
            <w:r>
              <w:t xml:space="preserve">Few Trees </w:t>
            </w:r>
          </w:p>
          <w:p w:rsidR="009831E4" w:rsidRDefault="009831E4" w:rsidP="009831E4"/>
          <w:p w:rsidR="009831E4" w:rsidRDefault="009831E4" w:rsidP="009831E4"/>
          <w:p w:rsidR="009831E4" w:rsidRDefault="009831E4" w:rsidP="009831E4"/>
        </w:tc>
        <w:tc>
          <w:tcPr>
            <w:tcW w:w="3192" w:type="dxa"/>
          </w:tcPr>
          <w:p w:rsidR="009831E4" w:rsidRDefault="009831E4" w:rsidP="009831E4"/>
        </w:tc>
        <w:tc>
          <w:tcPr>
            <w:tcW w:w="3192" w:type="dxa"/>
          </w:tcPr>
          <w:p w:rsidR="009831E4" w:rsidRDefault="009831E4" w:rsidP="009831E4"/>
        </w:tc>
      </w:tr>
      <w:tr w:rsidR="009831E4" w:rsidTr="009831E4">
        <w:tc>
          <w:tcPr>
            <w:tcW w:w="3192" w:type="dxa"/>
          </w:tcPr>
          <w:p w:rsidR="009831E4" w:rsidRDefault="00C87A7D" w:rsidP="009831E4">
            <w:r>
              <w:t>Women had to work</w:t>
            </w:r>
          </w:p>
          <w:p w:rsidR="009831E4" w:rsidRDefault="009831E4" w:rsidP="009831E4"/>
          <w:p w:rsidR="009831E4" w:rsidRDefault="009831E4" w:rsidP="009831E4"/>
          <w:p w:rsidR="00037DD1" w:rsidRDefault="00037DD1" w:rsidP="009831E4"/>
        </w:tc>
        <w:tc>
          <w:tcPr>
            <w:tcW w:w="3192" w:type="dxa"/>
          </w:tcPr>
          <w:p w:rsidR="009831E4" w:rsidRDefault="009831E4" w:rsidP="009831E4"/>
        </w:tc>
        <w:tc>
          <w:tcPr>
            <w:tcW w:w="3192" w:type="dxa"/>
          </w:tcPr>
          <w:p w:rsidR="009831E4" w:rsidRDefault="009831E4" w:rsidP="009831E4"/>
        </w:tc>
      </w:tr>
      <w:tr w:rsidR="009831E4" w:rsidTr="009831E4">
        <w:tc>
          <w:tcPr>
            <w:tcW w:w="3192" w:type="dxa"/>
          </w:tcPr>
          <w:p w:rsidR="009831E4" w:rsidRDefault="00C87A7D" w:rsidP="009831E4">
            <w:r>
              <w:t>Farming the actual land</w:t>
            </w:r>
          </w:p>
          <w:p w:rsidR="009831E4" w:rsidRDefault="009831E4" w:rsidP="009831E4"/>
          <w:p w:rsidR="009831E4" w:rsidRDefault="009831E4" w:rsidP="009831E4"/>
          <w:p w:rsidR="009831E4" w:rsidRDefault="009831E4" w:rsidP="009831E4"/>
        </w:tc>
        <w:tc>
          <w:tcPr>
            <w:tcW w:w="3192" w:type="dxa"/>
          </w:tcPr>
          <w:p w:rsidR="009831E4" w:rsidRDefault="009831E4" w:rsidP="009831E4"/>
        </w:tc>
        <w:tc>
          <w:tcPr>
            <w:tcW w:w="3192" w:type="dxa"/>
          </w:tcPr>
          <w:p w:rsidR="009831E4" w:rsidRDefault="009831E4" w:rsidP="009831E4"/>
        </w:tc>
      </w:tr>
      <w:tr w:rsidR="009831E4" w:rsidTr="009831E4">
        <w:tc>
          <w:tcPr>
            <w:tcW w:w="3192" w:type="dxa"/>
          </w:tcPr>
          <w:p w:rsidR="00C87A7D" w:rsidRDefault="00C87A7D" w:rsidP="009831E4">
            <w:r>
              <w:t>Educating farmers on the plains</w:t>
            </w:r>
          </w:p>
          <w:p w:rsidR="009831E4" w:rsidRDefault="009831E4" w:rsidP="009831E4"/>
          <w:p w:rsidR="009831E4" w:rsidRDefault="009831E4" w:rsidP="009831E4"/>
          <w:p w:rsidR="009831E4" w:rsidRDefault="009831E4" w:rsidP="009831E4"/>
        </w:tc>
        <w:tc>
          <w:tcPr>
            <w:tcW w:w="3192" w:type="dxa"/>
          </w:tcPr>
          <w:p w:rsidR="009831E4" w:rsidRDefault="009831E4" w:rsidP="009831E4"/>
        </w:tc>
        <w:tc>
          <w:tcPr>
            <w:tcW w:w="3192" w:type="dxa"/>
          </w:tcPr>
          <w:p w:rsidR="009831E4" w:rsidRDefault="009831E4" w:rsidP="009831E4"/>
        </w:tc>
      </w:tr>
    </w:tbl>
    <w:p w:rsidR="009831E4" w:rsidRPr="009831E4" w:rsidRDefault="009831E4" w:rsidP="009831E4">
      <w:pPr>
        <w:jc w:val="center"/>
        <w:rPr>
          <w:b/>
          <w:sz w:val="36"/>
          <w:szCs w:val="36"/>
        </w:rPr>
      </w:pPr>
      <w:r w:rsidRPr="009831E4">
        <w:rPr>
          <w:b/>
          <w:sz w:val="36"/>
          <w:szCs w:val="36"/>
        </w:rPr>
        <w:t>Farmer Chart</w:t>
      </w:r>
      <w:r w:rsidR="00C87A7D">
        <w:rPr>
          <w:b/>
          <w:sz w:val="36"/>
          <w:szCs w:val="36"/>
        </w:rPr>
        <w:t xml:space="preserve"> (Challenges of the Plains)</w:t>
      </w:r>
    </w:p>
    <w:p w:rsidR="00037DD1" w:rsidRDefault="00E64E0F">
      <w:r>
        <w:t>Read</w:t>
      </w:r>
      <w:r w:rsidR="00037DD1">
        <w:t xml:space="preserve"> 139-143 in the book to fill out the chart on the challenges of farming the plains.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37DD1" w:rsidTr="00037DD1">
        <w:tc>
          <w:tcPr>
            <w:tcW w:w="3116" w:type="dxa"/>
          </w:tcPr>
          <w:p w:rsidR="00037DD1" w:rsidRDefault="00037DD1">
            <w:r>
              <w:t>Little Rain Fall</w:t>
            </w:r>
          </w:p>
          <w:p w:rsidR="00037DD1" w:rsidRDefault="00037DD1"/>
          <w:p w:rsidR="00037DD1" w:rsidRDefault="00037DD1"/>
          <w:p w:rsidR="00037DD1" w:rsidRDefault="00037DD1"/>
        </w:tc>
        <w:tc>
          <w:tcPr>
            <w:tcW w:w="3117" w:type="dxa"/>
          </w:tcPr>
          <w:p w:rsidR="00037DD1" w:rsidRDefault="00037DD1"/>
        </w:tc>
        <w:tc>
          <w:tcPr>
            <w:tcW w:w="3117" w:type="dxa"/>
          </w:tcPr>
          <w:p w:rsidR="00037DD1" w:rsidRDefault="00037DD1"/>
        </w:tc>
      </w:tr>
      <w:tr w:rsidR="00037DD1" w:rsidTr="00037DD1">
        <w:tc>
          <w:tcPr>
            <w:tcW w:w="3116" w:type="dxa"/>
          </w:tcPr>
          <w:p w:rsidR="00037DD1" w:rsidRDefault="00037DD1" w:rsidP="00037DD1">
            <w:r>
              <w:t>Expensive Farm Equipment</w:t>
            </w:r>
          </w:p>
          <w:p w:rsidR="00037DD1" w:rsidRDefault="00037DD1" w:rsidP="00037DD1"/>
          <w:p w:rsidR="00037DD1" w:rsidRDefault="00037DD1" w:rsidP="00037DD1"/>
          <w:p w:rsidR="00037DD1" w:rsidRDefault="00037DD1" w:rsidP="00037DD1"/>
          <w:p w:rsidR="00037DD1" w:rsidRDefault="00037DD1"/>
        </w:tc>
        <w:tc>
          <w:tcPr>
            <w:tcW w:w="3117" w:type="dxa"/>
          </w:tcPr>
          <w:p w:rsidR="00037DD1" w:rsidRDefault="00037DD1"/>
        </w:tc>
        <w:tc>
          <w:tcPr>
            <w:tcW w:w="3117" w:type="dxa"/>
          </w:tcPr>
          <w:p w:rsidR="00037DD1" w:rsidRDefault="00037DD1"/>
        </w:tc>
      </w:tr>
    </w:tbl>
    <w:p w:rsidR="003C3F9B" w:rsidRDefault="00037DD1"/>
    <w:sectPr w:rsidR="003C3F9B" w:rsidSect="00CE6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E4"/>
    <w:rsid w:val="00037DD1"/>
    <w:rsid w:val="009831E4"/>
    <w:rsid w:val="00A51BD5"/>
    <w:rsid w:val="00C87A7D"/>
    <w:rsid w:val="00CE6358"/>
    <w:rsid w:val="00D20B86"/>
    <w:rsid w:val="00E64E0F"/>
    <w:rsid w:val="00F0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4001B"/>
  <w15:docId w15:val="{2B14274D-1384-48B9-B599-006A49ECE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3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31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bransom</dc:creator>
  <cp:keywords/>
  <dc:description/>
  <cp:lastModifiedBy>Windows User</cp:lastModifiedBy>
  <cp:revision>2</cp:revision>
  <dcterms:created xsi:type="dcterms:W3CDTF">2019-09-04T13:19:00Z</dcterms:created>
  <dcterms:modified xsi:type="dcterms:W3CDTF">2019-09-04T13:19:00Z</dcterms:modified>
</cp:coreProperties>
</file>